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9AAD" w14:textId="77777777" w:rsidR="00FD3E4F" w:rsidRPr="00294022" w:rsidRDefault="00222DCA" w:rsidP="00294022">
      <w:pPr>
        <w:jc w:val="center"/>
        <w:rPr>
          <w:b/>
          <w:bCs/>
          <w:sz w:val="32"/>
          <w:szCs w:val="32"/>
          <w:rtl/>
          <w:lang w:bidi="ar-SA"/>
        </w:rPr>
      </w:pPr>
      <w:r w:rsidRPr="00294022">
        <w:rPr>
          <w:rFonts w:hint="cs"/>
          <w:b/>
          <w:bCs/>
          <w:sz w:val="32"/>
          <w:szCs w:val="32"/>
          <w:rtl/>
          <w:lang w:bidi="ar-SA"/>
        </w:rPr>
        <w:drawing>
          <wp:anchor distT="0" distB="0" distL="114300" distR="114300" simplePos="0" relativeHeight="251657728" behindDoc="0" locked="0" layoutInCell="1" allowOverlap="1" wp14:anchorId="2B62332F" wp14:editId="71526D69">
            <wp:simplePos x="0" y="0"/>
            <wp:positionH relativeFrom="column">
              <wp:posOffset>6759945</wp:posOffset>
            </wp:positionH>
            <wp:positionV relativeFrom="paragraph">
              <wp:posOffset>399415</wp:posOffset>
            </wp:positionV>
            <wp:extent cx="495300" cy="603250"/>
            <wp:effectExtent l="0" t="0" r="0" b="6350"/>
            <wp:wrapTopAndBottom/>
            <wp:docPr id="2" name="Picture 33" descr="ا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ار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3250"/>
                    </a:xfrm>
                    <a:prstGeom prst="rect">
                      <a:avLst/>
                    </a:prstGeom>
                    <a:solidFill>
                      <a:srgbClr val="008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E4F" w:rsidRPr="00294022">
        <w:rPr>
          <w:rFonts w:hint="cs"/>
          <w:b/>
          <w:bCs/>
          <w:sz w:val="32"/>
          <w:szCs w:val="32"/>
          <w:rtl/>
          <w:lang w:bidi="ar-SA"/>
        </w:rPr>
        <w:t>بسمه تعالی</w:t>
      </w:r>
    </w:p>
    <w:p w14:paraId="32EAAC79" w14:textId="77777777" w:rsidR="00222DCA" w:rsidRPr="00294022" w:rsidRDefault="00222DCA" w:rsidP="00222DCA">
      <w:pPr>
        <w:jc w:val="center"/>
        <w:rPr>
          <w:rFonts w:cs="B Nazanin"/>
          <w:b/>
          <w:bCs/>
          <w:color w:val="000000"/>
          <w:sz w:val="36"/>
          <w:szCs w:val="36"/>
          <w:rtl/>
        </w:rPr>
      </w:pPr>
      <w:r w:rsidRPr="00294022">
        <w:rPr>
          <w:rFonts w:cs="B Nazanin" w:hint="cs"/>
          <w:b/>
          <w:bCs/>
          <w:color w:val="000000"/>
          <w:sz w:val="36"/>
          <w:szCs w:val="36"/>
          <w:rtl/>
        </w:rPr>
        <w:t>دانشگاه علوم پزشكي و خدمات بهداشتي درماني شهيد بهشتی</w:t>
      </w:r>
    </w:p>
    <w:p w14:paraId="1EF412E3" w14:textId="0714331C" w:rsidR="00294022" w:rsidRPr="009D672D" w:rsidRDefault="00222DCA" w:rsidP="009D672D">
      <w:pPr>
        <w:jc w:val="center"/>
        <w:rPr>
          <w:rFonts w:cs="B Nazanin"/>
          <w:b/>
          <w:bCs/>
          <w:color w:val="000000"/>
          <w:sz w:val="36"/>
          <w:szCs w:val="36"/>
          <w:rtl/>
        </w:rPr>
      </w:pPr>
      <w:r w:rsidRPr="00294022">
        <w:rPr>
          <w:rFonts w:cs="B Nazanin" w:hint="cs"/>
          <w:b/>
          <w:bCs/>
          <w:color w:val="000000"/>
          <w:sz w:val="36"/>
          <w:szCs w:val="36"/>
          <w:rtl/>
        </w:rPr>
        <w:t>دانشكده پيراپزشكي</w:t>
      </w:r>
    </w:p>
    <w:p w14:paraId="14854624" w14:textId="3EE0A5D2" w:rsidR="00222DCA" w:rsidRPr="00294022" w:rsidRDefault="00222DCA" w:rsidP="009D672D">
      <w:pPr>
        <w:spacing w:line="360" w:lineRule="auto"/>
        <w:jc w:val="center"/>
        <w:rPr>
          <w:rFonts w:cs="B Titr"/>
          <w:b/>
          <w:bCs/>
          <w:color w:val="000000"/>
          <w:sz w:val="32"/>
          <w:szCs w:val="32"/>
          <w:rtl/>
        </w:rPr>
      </w:pPr>
      <w:r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برنامه هفتگی </w:t>
      </w:r>
      <w:r w:rsidR="00F004F1"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   </w:t>
      </w:r>
      <w:r w:rsidR="00997BAC"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جناب آقای </w:t>
      </w:r>
      <w:r w:rsidR="00294022" w:rsidRPr="00294022">
        <w:rPr>
          <w:rFonts w:cs="B Titr" w:hint="cs"/>
          <w:b/>
          <w:bCs/>
          <w:color w:val="000000"/>
          <w:sz w:val="32"/>
          <w:szCs w:val="32"/>
          <w:rtl/>
        </w:rPr>
        <w:t>/</w:t>
      </w:r>
      <w:r w:rsidR="009D672D">
        <w:rPr>
          <w:rFonts w:cs="B Titr" w:hint="cs"/>
          <w:b/>
          <w:bCs/>
          <w:color w:val="000000"/>
          <w:sz w:val="32"/>
          <w:szCs w:val="32"/>
          <w:rtl/>
        </w:rPr>
        <w:t>علی اکبر خادم معبودی</w:t>
      </w:r>
      <w:r w:rsidR="00294022"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 </w:t>
      </w:r>
      <w:r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-گروه </w:t>
      </w:r>
      <w:r w:rsidR="00F004F1"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 </w:t>
      </w:r>
      <w:r w:rsidR="00997BAC"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 </w:t>
      </w:r>
      <w:r w:rsidR="009D672D">
        <w:rPr>
          <w:rFonts w:cs="B Titr" w:hint="cs"/>
          <w:b/>
          <w:bCs/>
          <w:color w:val="000000"/>
          <w:sz w:val="32"/>
          <w:szCs w:val="32"/>
          <w:rtl/>
        </w:rPr>
        <w:t>آمار زیستی</w:t>
      </w:r>
      <w:r w:rsidR="00F004F1"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 </w:t>
      </w:r>
      <w:r w:rsidR="00997BAC" w:rsidRPr="00294022">
        <w:rPr>
          <w:rFonts w:cs="B Titr" w:hint="cs"/>
          <w:b/>
          <w:bCs/>
          <w:color w:val="000000"/>
          <w:sz w:val="32"/>
          <w:szCs w:val="32"/>
          <w:rtl/>
        </w:rPr>
        <w:t xml:space="preserve">- نیمسال </w:t>
      </w:r>
      <w:r w:rsidR="009D672D">
        <w:rPr>
          <w:rFonts w:cs="B Titr" w:hint="cs"/>
          <w:b/>
          <w:bCs/>
          <w:color w:val="000000"/>
          <w:sz w:val="32"/>
          <w:szCs w:val="32"/>
          <w:rtl/>
        </w:rPr>
        <w:t>اول 404-405</w:t>
      </w:r>
    </w:p>
    <w:tbl>
      <w:tblPr>
        <w:bidiVisual/>
        <w:tblW w:w="2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273"/>
        <w:gridCol w:w="2415"/>
        <w:gridCol w:w="2242"/>
        <w:gridCol w:w="2250"/>
        <w:gridCol w:w="1700"/>
        <w:gridCol w:w="2181"/>
        <w:gridCol w:w="2059"/>
        <w:gridCol w:w="2250"/>
        <w:gridCol w:w="1875"/>
      </w:tblGrid>
      <w:tr w:rsidR="00007EEF" w14:paraId="59110436" w14:textId="77777777" w:rsidTr="00F93FEB">
        <w:trPr>
          <w:trHeight w:val="457"/>
          <w:jc w:val="center"/>
        </w:trPr>
        <w:tc>
          <w:tcPr>
            <w:tcW w:w="1620" w:type="dxa"/>
            <w:shd w:val="clear" w:color="auto" w:fill="FDE9D9" w:themeFill="accent6" w:themeFillTint="33"/>
          </w:tcPr>
          <w:p w14:paraId="57E084FB" w14:textId="77777777" w:rsidR="00007EEF" w:rsidRPr="00294022" w:rsidRDefault="00007EEF" w:rsidP="00FD3E4F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روز/ساعت</w:t>
            </w:r>
          </w:p>
        </w:tc>
        <w:tc>
          <w:tcPr>
            <w:tcW w:w="2273" w:type="dxa"/>
            <w:shd w:val="clear" w:color="auto" w:fill="FDE9D9" w:themeFill="accent6" w:themeFillTint="33"/>
          </w:tcPr>
          <w:p w14:paraId="36A058AA" w14:textId="77777777" w:rsidR="00007EEF" w:rsidRPr="00294022" w:rsidRDefault="00007EEF" w:rsidP="00FD3E4F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9</w:t>
            </w:r>
            <w:r w:rsidRPr="00294022">
              <w:rPr>
                <w:rFonts w:cs="B Titr"/>
                <w:b/>
                <w:bCs/>
                <w:sz w:val="36"/>
                <w:szCs w:val="36"/>
                <w:rtl/>
              </w:rPr>
              <w:t>-8</w:t>
            </w:r>
          </w:p>
        </w:tc>
        <w:tc>
          <w:tcPr>
            <w:tcW w:w="2415" w:type="dxa"/>
            <w:shd w:val="clear" w:color="auto" w:fill="FDE9D9" w:themeFill="accent6" w:themeFillTint="33"/>
          </w:tcPr>
          <w:p w14:paraId="4076381E" w14:textId="77777777" w:rsidR="00007EEF" w:rsidRPr="00294022" w:rsidRDefault="00007EEF" w:rsidP="00FD3E4F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10-9</w:t>
            </w:r>
          </w:p>
        </w:tc>
        <w:tc>
          <w:tcPr>
            <w:tcW w:w="2242" w:type="dxa"/>
            <w:shd w:val="clear" w:color="auto" w:fill="FDE9D9" w:themeFill="accent6" w:themeFillTint="33"/>
          </w:tcPr>
          <w:p w14:paraId="12539FE2" w14:textId="77777777" w:rsidR="00007EEF" w:rsidRPr="00294022" w:rsidRDefault="00007EEF" w:rsidP="00FD3E4F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11</w:t>
            </w:r>
            <w:r w:rsidRPr="00294022">
              <w:rPr>
                <w:rFonts w:cs="B Titr"/>
                <w:b/>
                <w:bCs/>
                <w:sz w:val="36"/>
                <w:szCs w:val="36"/>
                <w:rtl/>
              </w:rPr>
              <w:t>-10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D29516F" w14:textId="77777777" w:rsidR="00007EEF" w:rsidRPr="00294022" w:rsidRDefault="00007EEF" w:rsidP="00FD3E4F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12-11</w:t>
            </w:r>
          </w:p>
        </w:tc>
        <w:tc>
          <w:tcPr>
            <w:tcW w:w="1700" w:type="dxa"/>
            <w:shd w:val="clear" w:color="auto" w:fill="FDE9D9" w:themeFill="accent6" w:themeFillTint="33"/>
          </w:tcPr>
          <w:p w14:paraId="2525C8DF" w14:textId="77777777" w:rsidR="00007EEF" w:rsidRPr="00294022" w:rsidRDefault="00007EEF" w:rsidP="00FD3E4F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13-12</w:t>
            </w:r>
          </w:p>
        </w:tc>
        <w:tc>
          <w:tcPr>
            <w:tcW w:w="2181" w:type="dxa"/>
            <w:shd w:val="clear" w:color="auto" w:fill="FDE9D9" w:themeFill="accent6" w:themeFillTint="33"/>
          </w:tcPr>
          <w:p w14:paraId="3597D9AC" w14:textId="77777777" w:rsidR="00007EEF" w:rsidRPr="00294022" w:rsidRDefault="00007EEF" w:rsidP="00FD3E4F">
            <w:pPr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14-13</w:t>
            </w:r>
          </w:p>
        </w:tc>
        <w:tc>
          <w:tcPr>
            <w:tcW w:w="2059" w:type="dxa"/>
            <w:shd w:val="clear" w:color="auto" w:fill="FDE9D9" w:themeFill="accent6" w:themeFillTint="33"/>
          </w:tcPr>
          <w:p w14:paraId="1D8659FA" w14:textId="77777777" w:rsidR="00007EEF" w:rsidRPr="00294022" w:rsidRDefault="00007EEF" w:rsidP="00FD3E4F">
            <w:pPr>
              <w:tabs>
                <w:tab w:val="left" w:pos="403"/>
              </w:tabs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15-14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46369207" w14:textId="77777777" w:rsidR="00007EEF" w:rsidRPr="00294022" w:rsidRDefault="00007EEF" w:rsidP="00FD3E4F">
            <w:pPr>
              <w:tabs>
                <w:tab w:val="left" w:pos="403"/>
              </w:tabs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16-15</w:t>
            </w:r>
          </w:p>
        </w:tc>
        <w:tc>
          <w:tcPr>
            <w:tcW w:w="1875" w:type="dxa"/>
            <w:shd w:val="clear" w:color="auto" w:fill="FDE9D9" w:themeFill="accent6" w:themeFillTint="33"/>
          </w:tcPr>
          <w:p w14:paraId="368CF7F3" w14:textId="77777777" w:rsidR="00007EEF" w:rsidRPr="00294022" w:rsidRDefault="00007EEF" w:rsidP="00D15730">
            <w:pPr>
              <w:tabs>
                <w:tab w:val="left" w:pos="403"/>
              </w:tabs>
              <w:spacing w:line="360" w:lineRule="auto"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294022">
              <w:rPr>
                <w:rFonts w:cs="B Titr" w:hint="cs"/>
                <w:b/>
                <w:bCs/>
                <w:sz w:val="36"/>
                <w:szCs w:val="36"/>
                <w:rtl/>
              </w:rPr>
              <w:t>17-1</w:t>
            </w: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007EEF" w14:paraId="3CD67C13" w14:textId="77777777" w:rsidTr="00F93FEB">
        <w:trPr>
          <w:trHeight w:val="1943"/>
          <w:jc w:val="center"/>
        </w:trPr>
        <w:tc>
          <w:tcPr>
            <w:tcW w:w="1620" w:type="dxa"/>
            <w:shd w:val="clear" w:color="auto" w:fill="FDE9D9" w:themeFill="accent6" w:themeFillTint="33"/>
          </w:tcPr>
          <w:p w14:paraId="7CDB6AC6" w14:textId="77777777" w:rsidR="00007EEF" w:rsidRPr="00294022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شنبـه</w:t>
            </w:r>
          </w:p>
        </w:tc>
        <w:tc>
          <w:tcPr>
            <w:tcW w:w="2273" w:type="dxa"/>
          </w:tcPr>
          <w:p w14:paraId="15DB0130" w14:textId="77777777" w:rsidR="00007EEF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ریاضیات</w:t>
            </w:r>
          </w:p>
          <w:p w14:paraId="68D0F50C" w14:textId="11A99486" w:rsidR="009D672D" w:rsidRPr="00BA6227" w:rsidRDefault="009D672D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(پرتوشناسی)</w:t>
            </w:r>
          </w:p>
        </w:tc>
        <w:tc>
          <w:tcPr>
            <w:tcW w:w="2415" w:type="dxa"/>
          </w:tcPr>
          <w:p w14:paraId="5A290E0A" w14:textId="77777777" w:rsidR="00007EEF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ریاضیات</w:t>
            </w:r>
          </w:p>
          <w:p w14:paraId="3355BD27" w14:textId="4FA7711E" w:rsidR="009D672D" w:rsidRPr="00BA6227" w:rsidRDefault="009D672D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(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پرتوشناس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42" w:type="dxa"/>
          </w:tcPr>
          <w:p w14:paraId="01170891" w14:textId="77777777" w:rsidR="00007EEF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ریاضیات عمومی</w:t>
            </w:r>
          </w:p>
          <w:p w14:paraId="7B465B4E" w14:textId="5228DA9B" w:rsidR="009D672D" w:rsidRPr="00BA6227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(پرتو درمانی)</w:t>
            </w:r>
          </w:p>
        </w:tc>
        <w:tc>
          <w:tcPr>
            <w:tcW w:w="2250" w:type="dxa"/>
          </w:tcPr>
          <w:p w14:paraId="772F4D1D" w14:textId="77777777" w:rsidR="009D672D" w:rsidRPr="009D672D" w:rsidRDefault="009D672D" w:rsidP="009D672D">
            <w:pPr>
              <w:spacing w:before="120" w:line="72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اض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ات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عموم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</w:p>
          <w:p w14:paraId="5529ACE1" w14:textId="6CAE4094" w:rsidR="00007EEF" w:rsidRPr="00BA6227" w:rsidRDefault="009D672D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(پرتو درمان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0" w:type="dxa"/>
          </w:tcPr>
          <w:p w14:paraId="3ADA2328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D839331" w14:textId="2A114906" w:rsidR="009D672D" w:rsidRPr="00BA6227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9" w:type="dxa"/>
          </w:tcPr>
          <w:p w14:paraId="1BB29A97" w14:textId="51A729B5" w:rsidR="00007EEF" w:rsidRPr="00BA6227" w:rsidRDefault="00007EEF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DE159E4" w14:textId="26F5C621" w:rsidR="00007EEF" w:rsidRPr="00BA6227" w:rsidRDefault="00007EEF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</w:tcPr>
          <w:p w14:paraId="39423ACC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07EEF" w14:paraId="27F41329" w14:textId="77777777" w:rsidTr="00F93FEB">
        <w:trPr>
          <w:trHeight w:val="96"/>
          <w:jc w:val="center"/>
        </w:trPr>
        <w:tc>
          <w:tcPr>
            <w:tcW w:w="1620" w:type="dxa"/>
            <w:shd w:val="clear" w:color="auto" w:fill="FDE9D9" w:themeFill="accent6" w:themeFillTint="33"/>
          </w:tcPr>
          <w:p w14:paraId="0B62C830" w14:textId="77777777" w:rsidR="00007EEF" w:rsidRPr="00294022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bookmarkStart w:id="0" w:name="_GoBack"/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یکشنبـه</w:t>
            </w:r>
          </w:p>
        </w:tc>
        <w:tc>
          <w:tcPr>
            <w:tcW w:w="2273" w:type="dxa"/>
          </w:tcPr>
          <w:p w14:paraId="17B97500" w14:textId="77777777" w:rsidR="00007EEF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ریاضی مهندسی</w:t>
            </w:r>
          </w:p>
          <w:p w14:paraId="7998B446" w14:textId="02F3C9FD" w:rsidR="009D672D" w:rsidRPr="00BA6227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(ارشد حرفه ای)</w:t>
            </w:r>
          </w:p>
        </w:tc>
        <w:tc>
          <w:tcPr>
            <w:tcW w:w="2415" w:type="dxa"/>
          </w:tcPr>
          <w:p w14:paraId="517DB9BC" w14:textId="77777777" w:rsidR="009D672D" w:rsidRPr="009D672D" w:rsidRDefault="009D672D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اض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مهندس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</w:p>
          <w:p w14:paraId="7248DEDB" w14:textId="5F4B38AA" w:rsidR="00007EEF" w:rsidRPr="00BA6227" w:rsidRDefault="009D672D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(ارشد حرفه ا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42" w:type="dxa"/>
          </w:tcPr>
          <w:p w14:paraId="2D46925E" w14:textId="77777777" w:rsidR="009D672D" w:rsidRPr="009D672D" w:rsidRDefault="009D672D" w:rsidP="009D672D">
            <w:pPr>
              <w:spacing w:before="120" w:line="72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اض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مهندس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</w:p>
          <w:p w14:paraId="709A7A75" w14:textId="0769F26C" w:rsidR="00007EEF" w:rsidRPr="00BA6227" w:rsidRDefault="009D672D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(ارشد حرفه ا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50" w:type="dxa"/>
          </w:tcPr>
          <w:p w14:paraId="14F7EF9B" w14:textId="77777777" w:rsidR="00991F50" w:rsidRPr="00991F50" w:rsidRDefault="00991F50" w:rsidP="00991F50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اض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عموم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  <w:p w14:paraId="7158C0EE" w14:textId="06AFC18A" w:rsidR="00007EEF" w:rsidRPr="00BA6227" w:rsidRDefault="00991F50" w:rsidP="00991F50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بهداشت حرفه ا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700" w:type="dxa"/>
          </w:tcPr>
          <w:p w14:paraId="74EE4FFC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3DBE94D0" w14:textId="77777777" w:rsidR="00991F50" w:rsidRPr="00991F50" w:rsidRDefault="00991F50" w:rsidP="00991F50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اض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عموم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  <w:p w14:paraId="757F7B8B" w14:textId="535FCB93" w:rsidR="009D672D" w:rsidRPr="00BA6227" w:rsidRDefault="00991F50" w:rsidP="00991F50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بهداشت حرفه ا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59" w:type="dxa"/>
          </w:tcPr>
          <w:p w14:paraId="77E431D8" w14:textId="77777777" w:rsidR="00991F50" w:rsidRPr="00991F50" w:rsidRDefault="00991F50" w:rsidP="00991F50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ریاضی عمومی2</w:t>
            </w:r>
          </w:p>
          <w:p w14:paraId="36B36D39" w14:textId="08591738" w:rsidR="00007EEF" w:rsidRPr="00BA6227" w:rsidRDefault="00991F50" w:rsidP="00991F50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بهداشت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محیط)</w:t>
            </w:r>
          </w:p>
        </w:tc>
        <w:tc>
          <w:tcPr>
            <w:tcW w:w="2250" w:type="dxa"/>
          </w:tcPr>
          <w:p w14:paraId="61CC6B22" w14:textId="77777777" w:rsidR="009D672D" w:rsidRPr="009D672D" w:rsidRDefault="009D672D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اض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عموم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2</w:t>
            </w:r>
          </w:p>
          <w:p w14:paraId="1C71E293" w14:textId="05128D7E" w:rsidR="00007EEF" w:rsidRPr="00BA6227" w:rsidRDefault="009D672D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(بهداشت مح</w:t>
            </w:r>
            <w:r w:rsidRPr="009D672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9D672D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ط</w:t>
            </w:r>
            <w:r w:rsidRPr="009D672D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75" w:type="dxa"/>
          </w:tcPr>
          <w:p w14:paraId="2B6CC06F" w14:textId="77777777" w:rsidR="00991F50" w:rsidRPr="00991F50" w:rsidRDefault="00991F50" w:rsidP="00991F50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اض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عموم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  <w:p w14:paraId="580DE416" w14:textId="061F380C" w:rsidR="00007EEF" w:rsidRPr="00BA6227" w:rsidRDefault="00991F50" w:rsidP="00991F50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(بهداشت مح</w:t>
            </w:r>
            <w:r w:rsidRPr="00991F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</w:t>
            </w:r>
            <w:r w:rsidRPr="00991F50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ط</w:t>
            </w:r>
            <w:r w:rsidRPr="00991F5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bookmarkEnd w:id="0"/>
      <w:tr w:rsidR="00007EEF" w14:paraId="4393C6BC" w14:textId="77777777" w:rsidTr="00F93FEB">
        <w:trPr>
          <w:trHeight w:val="998"/>
          <w:jc w:val="center"/>
        </w:trPr>
        <w:tc>
          <w:tcPr>
            <w:tcW w:w="1620" w:type="dxa"/>
            <w:shd w:val="clear" w:color="auto" w:fill="FDE9D9" w:themeFill="accent6" w:themeFillTint="33"/>
          </w:tcPr>
          <w:p w14:paraId="598FC656" w14:textId="77777777" w:rsidR="00007EEF" w:rsidRPr="00294022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دوشنبـه</w:t>
            </w:r>
          </w:p>
        </w:tc>
        <w:tc>
          <w:tcPr>
            <w:tcW w:w="2273" w:type="dxa"/>
          </w:tcPr>
          <w:p w14:paraId="7A70694B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5" w:type="dxa"/>
          </w:tcPr>
          <w:p w14:paraId="45845376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14:paraId="0082C165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3341E5E8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14:paraId="021DC130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4A890D7D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9" w:type="dxa"/>
          </w:tcPr>
          <w:p w14:paraId="06D75BB4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0EE5CEAD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</w:tcPr>
          <w:p w14:paraId="213684DD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07EEF" w14:paraId="6EC7DF85" w14:textId="77777777" w:rsidTr="00F93FEB">
        <w:trPr>
          <w:trHeight w:val="96"/>
          <w:jc w:val="center"/>
        </w:trPr>
        <w:tc>
          <w:tcPr>
            <w:tcW w:w="1620" w:type="dxa"/>
            <w:shd w:val="clear" w:color="auto" w:fill="FDE9D9" w:themeFill="accent6" w:themeFillTint="33"/>
          </w:tcPr>
          <w:p w14:paraId="173BF9D5" w14:textId="77777777" w:rsidR="00007EEF" w:rsidRPr="00294022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سه شنبـه</w:t>
            </w:r>
          </w:p>
        </w:tc>
        <w:tc>
          <w:tcPr>
            <w:tcW w:w="2273" w:type="dxa"/>
          </w:tcPr>
          <w:p w14:paraId="6929830B" w14:textId="6F8C5E56" w:rsidR="009D672D" w:rsidRPr="00BA6227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5" w:type="dxa"/>
          </w:tcPr>
          <w:p w14:paraId="789527C4" w14:textId="7339129F" w:rsidR="00007EEF" w:rsidRPr="00BA6227" w:rsidRDefault="00007EEF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14:paraId="0D238431" w14:textId="4BAE27C8" w:rsidR="009D672D" w:rsidRPr="00BA6227" w:rsidRDefault="009D672D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692F430" w14:textId="2388A1A6" w:rsidR="00007EEF" w:rsidRPr="00BA6227" w:rsidRDefault="00007EEF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14:paraId="6EAEAB9A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3DFA2ECD" w14:textId="0428927E" w:rsidR="00007EEF" w:rsidRPr="00BA6227" w:rsidRDefault="00007EEF" w:rsidP="009D672D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9" w:type="dxa"/>
          </w:tcPr>
          <w:p w14:paraId="41E2520D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272A5ED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</w:tcPr>
          <w:p w14:paraId="2354297A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07EEF" w14:paraId="1A6E3E35" w14:textId="77777777" w:rsidTr="00F93FEB">
        <w:trPr>
          <w:trHeight w:val="96"/>
          <w:jc w:val="center"/>
        </w:trPr>
        <w:tc>
          <w:tcPr>
            <w:tcW w:w="1620" w:type="dxa"/>
            <w:shd w:val="clear" w:color="auto" w:fill="FDE9D9" w:themeFill="accent6" w:themeFillTint="33"/>
          </w:tcPr>
          <w:p w14:paraId="04D6E5FC" w14:textId="77777777" w:rsidR="00007EEF" w:rsidRPr="00294022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t>چهارشنبـه</w:t>
            </w:r>
          </w:p>
        </w:tc>
        <w:tc>
          <w:tcPr>
            <w:tcW w:w="2273" w:type="dxa"/>
          </w:tcPr>
          <w:p w14:paraId="0DBA161B" w14:textId="77777777" w:rsidR="00007EEF" w:rsidRDefault="00F93FEB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معادلات دیفرانسیل</w:t>
            </w:r>
          </w:p>
          <w:p w14:paraId="47C98C02" w14:textId="73CF6C51" w:rsidR="00F93FEB" w:rsidRPr="00BA6227" w:rsidRDefault="00F93FEB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(بهداشت محیط)</w:t>
            </w:r>
          </w:p>
        </w:tc>
        <w:tc>
          <w:tcPr>
            <w:tcW w:w="2415" w:type="dxa"/>
          </w:tcPr>
          <w:p w14:paraId="124AB3DD" w14:textId="77777777" w:rsidR="00F93FEB" w:rsidRPr="00F93FEB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معادلات د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فرانس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ل</w:t>
            </w:r>
          </w:p>
          <w:p w14:paraId="1A0D05DD" w14:textId="56E2E0DA" w:rsidR="00007EEF" w:rsidRPr="00BA6227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(بهداشت مح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ط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42" w:type="dxa"/>
          </w:tcPr>
          <w:p w14:paraId="26158027" w14:textId="77777777" w:rsidR="00F93FEB" w:rsidRPr="00F93FEB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معادلات د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فرانس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ل</w:t>
            </w:r>
          </w:p>
          <w:p w14:paraId="00A6C0A9" w14:textId="21E21F94" w:rsidR="00007EEF" w:rsidRPr="00BA6227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(بهداشت مح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ط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50" w:type="dxa"/>
          </w:tcPr>
          <w:p w14:paraId="1839D0EA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14:paraId="7D10595A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4438591B" w14:textId="77777777" w:rsidR="00F93FEB" w:rsidRPr="00F93FEB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اض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عموم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1</w:t>
            </w:r>
          </w:p>
          <w:p w14:paraId="7740CDD0" w14:textId="7AE93ED0" w:rsidR="00007EEF" w:rsidRPr="00BA6227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(بهداشت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محیط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59" w:type="dxa"/>
          </w:tcPr>
          <w:p w14:paraId="7FC14678" w14:textId="77777777" w:rsidR="00F93FEB" w:rsidRPr="00F93FEB" w:rsidRDefault="00F93FEB" w:rsidP="00F93FEB">
            <w:pPr>
              <w:spacing w:before="120" w:line="72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اض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عموم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1</w:t>
            </w:r>
          </w:p>
          <w:p w14:paraId="0C248D64" w14:textId="5029EBEF" w:rsidR="00007EEF" w:rsidRPr="00BA6227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(بهداشت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محیط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50" w:type="dxa"/>
          </w:tcPr>
          <w:p w14:paraId="664232D8" w14:textId="77777777" w:rsidR="00F93FEB" w:rsidRPr="00F93FEB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ر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</w:rPr>
              <w:t>اض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عموم</w:t>
            </w:r>
            <w:r w:rsidRPr="00F93FEB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ی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1</w:t>
            </w:r>
          </w:p>
          <w:p w14:paraId="7150ED4C" w14:textId="09972EA9" w:rsidR="00007EEF" w:rsidRPr="00BA6227" w:rsidRDefault="00F93FEB" w:rsidP="00F93FEB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(بهداشت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محیط</w:t>
            </w:r>
            <w:r w:rsidRPr="00F93FE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75" w:type="dxa"/>
          </w:tcPr>
          <w:p w14:paraId="48AC70BF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07EEF" w14:paraId="65F495B3" w14:textId="77777777" w:rsidTr="00F93FEB">
        <w:trPr>
          <w:trHeight w:val="63"/>
          <w:jc w:val="center"/>
        </w:trPr>
        <w:tc>
          <w:tcPr>
            <w:tcW w:w="1620" w:type="dxa"/>
            <w:shd w:val="clear" w:color="auto" w:fill="FDE9D9" w:themeFill="accent6" w:themeFillTint="33"/>
          </w:tcPr>
          <w:p w14:paraId="12554389" w14:textId="77777777" w:rsidR="00007EEF" w:rsidRPr="00294022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="B Titr"/>
                <w:b/>
                <w:bCs/>
                <w:sz w:val="28"/>
                <w:szCs w:val="28"/>
                <w:rtl/>
              </w:rPr>
            </w:pPr>
            <w:r w:rsidRPr="00294022">
              <w:rPr>
                <w:rFonts w:asciiTheme="majorBidi" w:hAnsiTheme="majorBidi" w:cs="B Titr" w:hint="cs"/>
                <w:b/>
                <w:bCs/>
                <w:sz w:val="28"/>
                <w:szCs w:val="28"/>
                <w:rtl/>
              </w:rPr>
              <w:lastRenderedPageBreak/>
              <w:t>پنجشنبـه</w:t>
            </w:r>
          </w:p>
        </w:tc>
        <w:tc>
          <w:tcPr>
            <w:tcW w:w="2273" w:type="dxa"/>
          </w:tcPr>
          <w:p w14:paraId="38CF1282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5" w:type="dxa"/>
          </w:tcPr>
          <w:p w14:paraId="7B05DC5D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2" w:type="dxa"/>
          </w:tcPr>
          <w:p w14:paraId="2AE3E581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03E85A50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14:paraId="03DD5761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1" w:type="dxa"/>
          </w:tcPr>
          <w:p w14:paraId="5D6DCD13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9" w:type="dxa"/>
          </w:tcPr>
          <w:p w14:paraId="58612B84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22CF4A16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</w:tcPr>
          <w:p w14:paraId="0559ED63" w14:textId="77777777" w:rsidR="00007EEF" w:rsidRPr="00BA6227" w:rsidRDefault="00007EEF" w:rsidP="00294022">
            <w:pPr>
              <w:spacing w:before="120" w:line="72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31FF0B5" w14:textId="08FDB473" w:rsidR="00222DCA" w:rsidRPr="00951D1F" w:rsidRDefault="00267337" w:rsidP="00267337">
      <w:pPr>
        <w:rPr>
          <w:b/>
          <w:bCs/>
          <w:i/>
          <w:iCs/>
          <w:color w:val="000000"/>
          <w:sz w:val="24"/>
          <w:szCs w:val="24"/>
        </w:rPr>
      </w:pPr>
      <w:r w:rsidRPr="00951D1F">
        <w:rPr>
          <w:rFonts w:hint="cs"/>
          <w:b/>
          <w:bCs/>
          <w:i/>
          <w:iCs/>
          <w:color w:val="000000"/>
          <w:sz w:val="24"/>
          <w:szCs w:val="24"/>
          <w:rtl/>
        </w:rPr>
        <w:t>باسلام، امکان جابجایی، حدف یا اضافه شدن برخی از درو</w:t>
      </w:r>
      <w:r w:rsidR="00951D1F">
        <w:rPr>
          <w:rFonts w:hint="cs"/>
          <w:b/>
          <w:bCs/>
          <w:i/>
          <w:iCs/>
          <w:color w:val="000000"/>
          <w:sz w:val="24"/>
          <w:szCs w:val="24"/>
          <w:rtl/>
        </w:rPr>
        <w:t>س</w:t>
      </w:r>
      <w:r w:rsidRPr="00951D1F">
        <w:rPr>
          <w:rFonts w:hint="cs"/>
          <w:b/>
          <w:bCs/>
          <w:i/>
          <w:iCs/>
          <w:color w:val="000000"/>
          <w:sz w:val="24"/>
          <w:szCs w:val="24"/>
          <w:rtl/>
        </w:rPr>
        <w:t xml:space="preserve"> موجود است، برنامه دانشجویان بین الملل هنوز داده نشده است</w:t>
      </w:r>
    </w:p>
    <w:sectPr w:rsidR="00222DCA" w:rsidRPr="00951D1F" w:rsidSect="00294022">
      <w:pgSz w:w="23818" w:h="16834" w:orient="landscape" w:code="8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Sheets w:val="-4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CA"/>
    <w:rsid w:val="00007EEF"/>
    <w:rsid w:val="00052A3A"/>
    <w:rsid w:val="00127B1D"/>
    <w:rsid w:val="00222DCA"/>
    <w:rsid w:val="00267337"/>
    <w:rsid w:val="00294022"/>
    <w:rsid w:val="002D6C84"/>
    <w:rsid w:val="003715C8"/>
    <w:rsid w:val="00752E60"/>
    <w:rsid w:val="007C1929"/>
    <w:rsid w:val="008E0A2C"/>
    <w:rsid w:val="00951D1F"/>
    <w:rsid w:val="00991F50"/>
    <w:rsid w:val="00997BAC"/>
    <w:rsid w:val="009D672D"/>
    <w:rsid w:val="00A0734F"/>
    <w:rsid w:val="00A7442D"/>
    <w:rsid w:val="00AC0927"/>
    <w:rsid w:val="00B34D1D"/>
    <w:rsid w:val="00C54C50"/>
    <w:rsid w:val="00C82DF8"/>
    <w:rsid w:val="00CD0B6C"/>
    <w:rsid w:val="00D15730"/>
    <w:rsid w:val="00D25DBB"/>
    <w:rsid w:val="00DB5E69"/>
    <w:rsid w:val="00DC196F"/>
    <w:rsid w:val="00DF04D9"/>
    <w:rsid w:val="00E53B45"/>
    <w:rsid w:val="00ED30E7"/>
    <w:rsid w:val="00F004F1"/>
    <w:rsid w:val="00F93FEB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4CE7"/>
  <w15:docId w15:val="{44B2BA14-5474-4DDD-9298-791BEFB0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CA"/>
    <w:pPr>
      <w:bidi/>
    </w:pPr>
    <w:rPr>
      <w:rFonts w:cs="B Lotus"/>
      <w:noProof/>
      <w:lang w:bidi="fa-IR"/>
    </w:rPr>
  </w:style>
  <w:style w:type="paragraph" w:styleId="Heading1">
    <w:name w:val="heading 1"/>
    <w:basedOn w:val="Normal"/>
    <w:next w:val="Normal"/>
    <w:link w:val="Heading1Char"/>
    <w:qFormat/>
    <w:rsid w:val="00DB5E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5E69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B5E69"/>
    <w:pPr>
      <w:keepNext/>
      <w:jc w:val="lowKashida"/>
      <w:outlineLvl w:val="3"/>
    </w:pPr>
    <w:rPr>
      <w:rFonts w:cs="Lotus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DB5E69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5E69"/>
    <w:rPr>
      <w:rFonts w:ascii="Cambria" w:hAnsi="Cambria"/>
      <w:b/>
      <w:bCs/>
      <w:noProof/>
      <w:kern w:val="32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DB5E69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DB5E69"/>
    <w:rPr>
      <w:rFonts w:cs="Lotus"/>
      <w:b/>
      <w:bCs/>
      <w:i/>
      <w:iCs/>
      <w:noProof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DB5E69"/>
    <w:rPr>
      <w:noProof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DB5E69"/>
    <w:pPr>
      <w:jc w:val="center"/>
    </w:pPr>
    <w:rPr>
      <w:rFonts w:cs="Titr"/>
      <w:szCs w:val="40"/>
      <w:lang w:bidi="ar-SA"/>
    </w:rPr>
  </w:style>
  <w:style w:type="character" w:customStyle="1" w:styleId="TitleChar">
    <w:name w:val="Title Char"/>
    <w:link w:val="Title"/>
    <w:rsid w:val="00DB5E69"/>
    <w:rPr>
      <w:rFonts w:cs="Titr"/>
      <w:noProof/>
      <w:szCs w:val="40"/>
    </w:rPr>
  </w:style>
  <w:style w:type="character" w:styleId="Strong">
    <w:name w:val="Strong"/>
    <w:uiPriority w:val="22"/>
    <w:qFormat/>
    <w:rsid w:val="00DB5E69"/>
    <w:rPr>
      <w:b/>
      <w:bCs/>
    </w:rPr>
  </w:style>
  <w:style w:type="character" w:styleId="Emphasis">
    <w:name w:val="Emphasis"/>
    <w:qFormat/>
    <w:rsid w:val="00DB5E69"/>
    <w:rPr>
      <w:i/>
      <w:iCs/>
    </w:rPr>
  </w:style>
  <w:style w:type="paragraph" w:styleId="NoSpacing">
    <w:name w:val="No Spacing"/>
    <w:uiPriority w:val="1"/>
    <w:qFormat/>
    <w:rsid w:val="00DB5E69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B5E69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ensiyeh faghihi</dc:creator>
  <cp:lastModifiedBy>ali akbar maboudi</cp:lastModifiedBy>
  <cp:revision>4</cp:revision>
  <cp:lastPrinted>2017-02-18T08:32:00Z</cp:lastPrinted>
  <dcterms:created xsi:type="dcterms:W3CDTF">2025-09-28T06:12:00Z</dcterms:created>
  <dcterms:modified xsi:type="dcterms:W3CDTF">2025-12-15T04:45:00Z</dcterms:modified>
</cp:coreProperties>
</file>